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7B" w:rsidRDefault="00196B7B" w:rsidP="006C5572">
      <w:pPr>
        <w:shd w:val="clear" w:color="auto" w:fill="FFFFFF"/>
        <w:spacing w:line="317" w:lineRule="exact"/>
        <w:ind w:firstLine="567"/>
        <w:jc w:val="center"/>
        <w:rPr>
          <w:sz w:val="28"/>
          <w:szCs w:val="28"/>
        </w:rPr>
      </w:pPr>
    </w:p>
    <w:p w:rsidR="00C019F1" w:rsidRPr="00872A06" w:rsidRDefault="00C019F1" w:rsidP="006C5572">
      <w:pPr>
        <w:shd w:val="clear" w:color="auto" w:fill="FFFFFF"/>
        <w:spacing w:line="317" w:lineRule="exact"/>
        <w:ind w:firstLine="567"/>
        <w:jc w:val="center"/>
        <w:rPr>
          <w:bCs/>
          <w:sz w:val="28"/>
          <w:szCs w:val="28"/>
        </w:rPr>
      </w:pPr>
      <w:r w:rsidRPr="00872A06">
        <w:rPr>
          <w:sz w:val="28"/>
          <w:szCs w:val="28"/>
        </w:rPr>
        <w:t>О допуске кандидатов для участия в конкурс</w:t>
      </w:r>
      <w:r w:rsidR="001A53AF" w:rsidRPr="00872A06">
        <w:rPr>
          <w:sz w:val="28"/>
          <w:szCs w:val="28"/>
        </w:rPr>
        <w:t>ах</w:t>
      </w:r>
      <w:r w:rsidRPr="00872A06">
        <w:rPr>
          <w:sz w:val="28"/>
          <w:szCs w:val="28"/>
        </w:rPr>
        <w:t xml:space="preserve"> на включение в кадровый резерв министерства образования Ставропольского края для замещения вакантн</w:t>
      </w:r>
      <w:r w:rsidR="001A53AF" w:rsidRPr="00872A06">
        <w:rPr>
          <w:sz w:val="28"/>
          <w:szCs w:val="28"/>
        </w:rPr>
        <w:t>ой</w:t>
      </w:r>
      <w:r w:rsidRPr="00872A06">
        <w:rPr>
          <w:sz w:val="28"/>
          <w:szCs w:val="28"/>
        </w:rPr>
        <w:t xml:space="preserve"> должност</w:t>
      </w:r>
      <w:r w:rsidR="001A53AF" w:rsidRPr="00872A06">
        <w:rPr>
          <w:sz w:val="28"/>
          <w:szCs w:val="28"/>
        </w:rPr>
        <w:t>и</w:t>
      </w:r>
      <w:r w:rsidRPr="00872A06">
        <w:rPr>
          <w:sz w:val="28"/>
          <w:szCs w:val="28"/>
        </w:rPr>
        <w:t xml:space="preserve"> государственной гражданской службы Ставропольского края</w:t>
      </w:r>
    </w:p>
    <w:p w:rsidR="001A53AF" w:rsidRPr="00872A06" w:rsidRDefault="001A53AF" w:rsidP="006B6414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C019F1" w:rsidRPr="00BA4C8D" w:rsidRDefault="00C019F1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BA4C8D">
        <w:rPr>
          <w:sz w:val="28"/>
          <w:szCs w:val="28"/>
        </w:rPr>
        <w:t xml:space="preserve">Министерство образования Ставропольского края (далее – министерство) информирует о проведении с </w:t>
      </w:r>
      <w:r w:rsidR="00196B7B" w:rsidRPr="00BA4C8D">
        <w:rPr>
          <w:sz w:val="28"/>
          <w:szCs w:val="28"/>
        </w:rPr>
        <w:t>1</w:t>
      </w:r>
      <w:r w:rsidR="00BA4C8D">
        <w:rPr>
          <w:sz w:val="28"/>
          <w:szCs w:val="28"/>
        </w:rPr>
        <w:t>7</w:t>
      </w:r>
      <w:r w:rsidR="00CD578D" w:rsidRPr="00BA4C8D">
        <w:rPr>
          <w:sz w:val="28"/>
          <w:szCs w:val="28"/>
        </w:rPr>
        <w:t xml:space="preserve"> февраля по 11 марта</w:t>
      </w:r>
      <w:r w:rsidRPr="00BA4C8D">
        <w:rPr>
          <w:sz w:val="28"/>
          <w:szCs w:val="28"/>
        </w:rPr>
        <w:t xml:space="preserve"> 20</w:t>
      </w:r>
      <w:r w:rsidR="008F7CA1" w:rsidRPr="00BA4C8D">
        <w:rPr>
          <w:sz w:val="28"/>
          <w:szCs w:val="28"/>
        </w:rPr>
        <w:t>2</w:t>
      </w:r>
      <w:r w:rsidR="00CD578D" w:rsidRPr="00BA4C8D">
        <w:rPr>
          <w:sz w:val="28"/>
          <w:szCs w:val="28"/>
        </w:rPr>
        <w:t>2</w:t>
      </w:r>
      <w:r w:rsidR="00FB760B" w:rsidRPr="00BA4C8D">
        <w:rPr>
          <w:sz w:val="28"/>
          <w:szCs w:val="28"/>
        </w:rPr>
        <w:t xml:space="preserve"> </w:t>
      </w:r>
      <w:r w:rsidRPr="00BA4C8D">
        <w:rPr>
          <w:sz w:val="28"/>
          <w:szCs w:val="28"/>
        </w:rPr>
        <w:t>года второго этапа конкурс</w:t>
      </w:r>
      <w:r w:rsidR="001A53AF" w:rsidRPr="00BA4C8D">
        <w:rPr>
          <w:sz w:val="28"/>
          <w:szCs w:val="28"/>
        </w:rPr>
        <w:t>ов</w:t>
      </w:r>
      <w:r w:rsidRPr="00BA4C8D">
        <w:rPr>
          <w:sz w:val="28"/>
          <w:szCs w:val="28"/>
        </w:rPr>
        <w:t xml:space="preserve"> на включение в кадровый резерв министерства </w:t>
      </w:r>
      <w:r w:rsidR="00BA4C8D" w:rsidRPr="00BA4C8D">
        <w:rPr>
          <w:sz w:val="28"/>
          <w:szCs w:val="28"/>
        </w:rPr>
        <w:t>для замещения вакантной должности гос</w:t>
      </w:r>
      <w:r w:rsidR="00BA4C8D" w:rsidRPr="00BA4C8D">
        <w:rPr>
          <w:sz w:val="28"/>
          <w:szCs w:val="28"/>
        </w:rPr>
        <w:t>у</w:t>
      </w:r>
      <w:r w:rsidR="00BA4C8D" w:rsidRPr="00BA4C8D">
        <w:rPr>
          <w:sz w:val="28"/>
          <w:szCs w:val="28"/>
        </w:rPr>
        <w:t>дарственной гражданской службы Ставропольского края заместителя начальника отдела кадрового обеспечения и государстве</w:t>
      </w:r>
      <w:r w:rsidR="00BA4C8D" w:rsidRPr="00BA4C8D">
        <w:rPr>
          <w:sz w:val="28"/>
          <w:szCs w:val="28"/>
        </w:rPr>
        <w:t>н</w:t>
      </w:r>
      <w:r w:rsidR="00BA4C8D" w:rsidRPr="00BA4C8D">
        <w:rPr>
          <w:sz w:val="28"/>
          <w:szCs w:val="28"/>
        </w:rPr>
        <w:t>ной гражданской службы</w:t>
      </w:r>
      <w:r w:rsidR="006C5572" w:rsidRPr="00BA4C8D">
        <w:rPr>
          <w:sz w:val="28"/>
          <w:szCs w:val="28"/>
        </w:rPr>
        <w:t>.</w:t>
      </w:r>
    </w:p>
    <w:p w:rsidR="006C5572" w:rsidRPr="00BA4C8D" w:rsidRDefault="006C5572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6C0026" w:rsidRDefault="00C019F1" w:rsidP="006C002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4C8D">
        <w:rPr>
          <w:sz w:val="28"/>
          <w:szCs w:val="28"/>
        </w:rPr>
        <w:t xml:space="preserve">Для участия в конкурсе на включение в кадровый резерв министерства </w:t>
      </w:r>
      <w:r w:rsidR="00BA4C8D" w:rsidRPr="00BA4C8D">
        <w:rPr>
          <w:sz w:val="28"/>
          <w:szCs w:val="28"/>
        </w:rPr>
        <w:t>для замещения вакантной должности гос</w:t>
      </w:r>
      <w:r w:rsidR="00BA4C8D" w:rsidRPr="00BA4C8D">
        <w:rPr>
          <w:sz w:val="28"/>
          <w:szCs w:val="28"/>
        </w:rPr>
        <w:t>у</w:t>
      </w:r>
      <w:r w:rsidR="00BA4C8D" w:rsidRPr="00BA4C8D">
        <w:rPr>
          <w:sz w:val="28"/>
          <w:szCs w:val="28"/>
        </w:rPr>
        <w:t>дарственной гражданской службы Ставропольского края заместителя начальника отдела кадрового обеспечения и государстве</w:t>
      </w:r>
      <w:r w:rsidR="00BA4C8D" w:rsidRPr="00BA4C8D">
        <w:rPr>
          <w:sz w:val="28"/>
          <w:szCs w:val="28"/>
        </w:rPr>
        <w:t>н</w:t>
      </w:r>
      <w:r w:rsidR="00BA4C8D" w:rsidRPr="00BA4C8D">
        <w:rPr>
          <w:sz w:val="28"/>
          <w:szCs w:val="28"/>
        </w:rPr>
        <w:t>ной гражданской службы</w:t>
      </w:r>
      <w:r w:rsidR="00BA4C8D" w:rsidRPr="00BA4C8D">
        <w:rPr>
          <w:sz w:val="28"/>
          <w:szCs w:val="28"/>
        </w:rPr>
        <w:t xml:space="preserve"> допущены</w:t>
      </w:r>
      <w:r w:rsidR="006C0026" w:rsidRPr="00BA4C8D">
        <w:rPr>
          <w:sz w:val="28"/>
          <w:szCs w:val="28"/>
        </w:rPr>
        <w:t xml:space="preserve">: </w:t>
      </w:r>
    </w:p>
    <w:p w:rsidR="00BA4C8D" w:rsidRPr="00BA4C8D" w:rsidRDefault="00BA4C8D" w:rsidP="006C002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C57F0" w:rsidRPr="00BA4C8D" w:rsidRDefault="00BA4C8D" w:rsidP="006C002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BA4C8D">
        <w:rPr>
          <w:sz w:val="28"/>
          <w:szCs w:val="28"/>
        </w:rPr>
        <w:t>Бережецкая</w:t>
      </w:r>
      <w:proofErr w:type="spellEnd"/>
      <w:r w:rsidRPr="00BA4C8D">
        <w:rPr>
          <w:sz w:val="28"/>
          <w:szCs w:val="28"/>
        </w:rPr>
        <w:t xml:space="preserve"> Ирина Анато</w:t>
      </w:r>
      <w:bookmarkStart w:id="0" w:name="_GoBack"/>
      <w:bookmarkEnd w:id="0"/>
      <w:r w:rsidRPr="00BA4C8D">
        <w:rPr>
          <w:sz w:val="28"/>
          <w:szCs w:val="28"/>
        </w:rPr>
        <w:t>льевна</w:t>
      </w:r>
    </w:p>
    <w:p w:rsidR="00BA4C8D" w:rsidRDefault="00BA4C8D" w:rsidP="006C002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Гринь Анна Владимировна</w:t>
      </w:r>
    </w:p>
    <w:p w:rsidR="00BA4C8D" w:rsidRDefault="00BA4C8D" w:rsidP="006C002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Ковчина</w:t>
      </w:r>
      <w:proofErr w:type="spellEnd"/>
      <w:r>
        <w:rPr>
          <w:sz w:val="28"/>
          <w:szCs w:val="28"/>
        </w:rPr>
        <w:t xml:space="preserve"> Ольга Ивановна</w:t>
      </w:r>
    </w:p>
    <w:p w:rsidR="00BA4C8D" w:rsidRDefault="00BA4C8D" w:rsidP="006C002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Коробко Евгения Владимировна</w:t>
      </w:r>
    </w:p>
    <w:p w:rsidR="00BA4C8D" w:rsidRDefault="00BA4C8D" w:rsidP="00BA4C8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Трушова</w:t>
      </w:r>
      <w:proofErr w:type="spellEnd"/>
      <w:r>
        <w:rPr>
          <w:sz w:val="28"/>
          <w:szCs w:val="28"/>
        </w:rPr>
        <w:t xml:space="preserve"> Анастасия Сергеевна</w:t>
      </w:r>
    </w:p>
    <w:p w:rsidR="00BA4C8D" w:rsidRPr="00682698" w:rsidRDefault="00BA4C8D" w:rsidP="00BA4C8D">
      <w:pPr>
        <w:pStyle w:val="a3"/>
        <w:pBdr>
          <w:top w:val="none" w:sz="0" w:space="0" w:color="auto"/>
        </w:pBdr>
        <w:ind w:firstLine="709"/>
        <w:rPr>
          <w:b w:val="0"/>
          <w:sz w:val="28"/>
          <w:szCs w:val="28"/>
        </w:rPr>
      </w:pPr>
    </w:p>
    <w:p w:rsidR="00D614E8" w:rsidRPr="00CD578D" w:rsidRDefault="00DA2BD4" w:rsidP="00DA2BD4">
      <w:pPr>
        <w:ind w:right="-108" w:firstLine="567"/>
        <w:jc w:val="both"/>
        <w:rPr>
          <w:sz w:val="28"/>
          <w:szCs w:val="28"/>
        </w:rPr>
      </w:pPr>
      <w:r w:rsidRPr="00CD578D">
        <w:rPr>
          <w:sz w:val="28"/>
          <w:szCs w:val="28"/>
        </w:rPr>
        <w:t>Т</w:t>
      </w:r>
      <w:r w:rsidR="009E5370" w:rsidRPr="00CD578D">
        <w:rPr>
          <w:sz w:val="28"/>
          <w:szCs w:val="28"/>
        </w:rPr>
        <w:t>естирование на знание государственного языка Российской Федерации (русского языка); основ Конституции Российской Федерации, Устава (Основного Закона) Ставропольского края; основ законодательства Российской Федерации и законодательства Ставропольского края о государственной гражданской службе и противодействии коррупции; знания и умения в сфере информационно-коммуникационных технологий; знания и умения по тематике профессиональной служебной деятельности, а также выполнение конкурсного задания «подготовка проекта документа по вопросам, относящимся к компетенции отдела» будет проведено</w:t>
      </w:r>
      <w:r w:rsidR="00C019F1" w:rsidRPr="00CD578D">
        <w:rPr>
          <w:sz w:val="28"/>
          <w:szCs w:val="28"/>
        </w:rPr>
        <w:t xml:space="preserve"> </w:t>
      </w:r>
      <w:r w:rsidR="00CD578D" w:rsidRPr="00CD578D">
        <w:rPr>
          <w:b/>
          <w:sz w:val="28"/>
          <w:szCs w:val="28"/>
        </w:rPr>
        <w:t>03 и 04 марта 2022</w:t>
      </w:r>
      <w:r w:rsidR="00D614E8" w:rsidRPr="00CD578D">
        <w:rPr>
          <w:b/>
          <w:sz w:val="28"/>
          <w:szCs w:val="28"/>
        </w:rPr>
        <w:t xml:space="preserve"> года с 9.00</w:t>
      </w:r>
      <w:r w:rsidR="00D614E8" w:rsidRPr="00CD578D">
        <w:rPr>
          <w:sz w:val="28"/>
          <w:szCs w:val="28"/>
        </w:rPr>
        <w:t xml:space="preserve"> (в течение рабочего дня, по графику (будет доведен дополнительно)</w:t>
      </w:r>
      <w:r w:rsidR="00E72056" w:rsidRPr="00CD578D">
        <w:rPr>
          <w:sz w:val="28"/>
          <w:szCs w:val="28"/>
        </w:rPr>
        <w:t xml:space="preserve"> </w:t>
      </w:r>
      <w:r w:rsidR="00C019F1" w:rsidRPr="00CD578D">
        <w:rPr>
          <w:sz w:val="28"/>
          <w:szCs w:val="28"/>
        </w:rPr>
        <w:t xml:space="preserve">по </w:t>
      </w:r>
      <w:proofErr w:type="gramStart"/>
      <w:r w:rsidR="00C019F1" w:rsidRPr="00CD578D">
        <w:rPr>
          <w:sz w:val="28"/>
          <w:szCs w:val="28"/>
        </w:rPr>
        <w:t>адресу:</w:t>
      </w:r>
      <w:r w:rsidR="00CD578D" w:rsidRPr="00CD578D">
        <w:rPr>
          <w:sz w:val="28"/>
          <w:szCs w:val="28"/>
        </w:rPr>
        <w:t xml:space="preserve">   </w:t>
      </w:r>
      <w:proofErr w:type="gramEnd"/>
      <w:r w:rsidR="00CD578D" w:rsidRPr="00CD578D">
        <w:rPr>
          <w:sz w:val="28"/>
          <w:szCs w:val="28"/>
        </w:rPr>
        <w:t xml:space="preserve">                   </w:t>
      </w:r>
      <w:r w:rsidR="00C019F1" w:rsidRPr="00CD578D">
        <w:rPr>
          <w:sz w:val="28"/>
          <w:szCs w:val="28"/>
        </w:rPr>
        <w:t xml:space="preserve"> г. Ставрополь, ул. Ломоносова, 3, кабинет № </w:t>
      </w:r>
      <w:r w:rsidRPr="00CD578D">
        <w:rPr>
          <w:sz w:val="28"/>
          <w:szCs w:val="28"/>
        </w:rPr>
        <w:t>229</w:t>
      </w:r>
      <w:r w:rsidR="00D614E8" w:rsidRPr="00CD578D">
        <w:rPr>
          <w:sz w:val="28"/>
          <w:szCs w:val="28"/>
        </w:rPr>
        <w:t>.</w:t>
      </w:r>
    </w:p>
    <w:p w:rsidR="00D614E8" w:rsidRPr="00CD578D" w:rsidRDefault="00C019F1" w:rsidP="00D614E8">
      <w:pPr>
        <w:ind w:right="-108" w:firstLine="708"/>
        <w:jc w:val="both"/>
        <w:rPr>
          <w:sz w:val="28"/>
          <w:szCs w:val="28"/>
        </w:rPr>
      </w:pPr>
      <w:r w:rsidRPr="00CD578D">
        <w:rPr>
          <w:sz w:val="28"/>
          <w:szCs w:val="28"/>
        </w:rPr>
        <w:t>Собеседование</w:t>
      </w:r>
      <w:r w:rsidRPr="00CD578D">
        <w:rPr>
          <w:b/>
          <w:sz w:val="28"/>
          <w:szCs w:val="28"/>
        </w:rPr>
        <w:t xml:space="preserve"> </w:t>
      </w:r>
      <w:r w:rsidRPr="00CD578D">
        <w:rPr>
          <w:sz w:val="28"/>
          <w:szCs w:val="28"/>
        </w:rPr>
        <w:t>на выявление уровня знаний, умений и навыков, необходимых для исполнения должностных обязанностей при замещении вакантной должности, состоится</w:t>
      </w:r>
      <w:r w:rsidR="002C56A0" w:rsidRPr="00CD578D">
        <w:rPr>
          <w:sz w:val="28"/>
          <w:szCs w:val="28"/>
        </w:rPr>
        <w:t xml:space="preserve"> </w:t>
      </w:r>
      <w:r w:rsidR="00CD578D" w:rsidRPr="00CD578D">
        <w:rPr>
          <w:b/>
          <w:sz w:val="28"/>
          <w:szCs w:val="28"/>
        </w:rPr>
        <w:t>10 марта</w:t>
      </w:r>
      <w:r w:rsidR="00D614E8" w:rsidRPr="00CD578D">
        <w:rPr>
          <w:b/>
          <w:sz w:val="28"/>
          <w:szCs w:val="28"/>
        </w:rPr>
        <w:t xml:space="preserve"> 202</w:t>
      </w:r>
      <w:r w:rsidR="00CD578D" w:rsidRPr="00CD578D">
        <w:rPr>
          <w:b/>
          <w:sz w:val="28"/>
          <w:szCs w:val="28"/>
        </w:rPr>
        <w:t>2</w:t>
      </w:r>
      <w:r w:rsidR="00D614E8" w:rsidRPr="00CD578D">
        <w:rPr>
          <w:b/>
          <w:sz w:val="28"/>
          <w:szCs w:val="28"/>
        </w:rPr>
        <w:t xml:space="preserve"> года в 15.00</w:t>
      </w:r>
      <w:r w:rsidR="00D614E8" w:rsidRPr="00CD578D">
        <w:rPr>
          <w:sz w:val="28"/>
          <w:szCs w:val="28"/>
        </w:rPr>
        <w:t xml:space="preserve"> часов </w:t>
      </w:r>
      <w:r w:rsidR="002C56A0" w:rsidRPr="00CD578D">
        <w:rPr>
          <w:sz w:val="28"/>
          <w:szCs w:val="28"/>
        </w:rPr>
        <w:t xml:space="preserve">по </w:t>
      </w:r>
      <w:r w:rsidR="005E6463" w:rsidRPr="00CD578D">
        <w:rPr>
          <w:sz w:val="28"/>
          <w:szCs w:val="28"/>
        </w:rPr>
        <w:t xml:space="preserve">адресу: г. Ставрополь, ул. Ломоносова, 3, </w:t>
      </w:r>
      <w:proofErr w:type="spellStart"/>
      <w:r w:rsidR="002C56A0" w:rsidRPr="00CD578D">
        <w:rPr>
          <w:sz w:val="28"/>
          <w:szCs w:val="28"/>
        </w:rPr>
        <w:t>каб</w:t>
      </w:r>
      <w:proofErr w:type="spellEnd"/>
      <w:r w:rsidR="002C56A0" w:rsidRPr="00CD578D">
        <w:rPr>
          <w:sz w:val="28"/>
          <w:szCs w:val="28"/>
        </w:rPr>
        <w:t>. 308</w:t>
      </w:r>
      <w:r w:rsidR="00D614E8" w:rsidRPr="00CD578D">
        <w:rPr>
          <w:sz w:val="28"/>
          <w:szCs w:val="28"/>
        </w:rPr>
        <w:t>.</w:t>
      </w:r>
    </w:p>
    <w:p w:rsidR="005E6463" w:rsidRPr="00CD578D" w:rsidRDefault="005E6463" w:rsidP="00C019F1">
      <w:pPr>
        <w:ind w:right="-108" w:firstLine="708"/>
        <w:jc w:val="both"/>
        <w:rPr>
          <w:sz w:val="28"/>
          <w:szCs w:val="28"/>
        </w:rPr>
      </w:pPr>
    </w:p>
    <w:p w:rsidR="00A60C12" w:rsidRPr="00CD578D" w:rsidRDefault="00C019F1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CD578D">
        <w:rPr>
          <w:sz w:val="28"/>
          <w:szCs w:val="28"/>
        </w:rPr>
        <w:t>Справки по телефону 8 (8652) 3</w:t>
      </w:r>
      <w:r w:rsidR="00CD578D" w:rsidRPr="00CD578D">
        <w:rPr>
          <w:sz w:val="28"/>
          <w:szCs w:val="28"/>
        </w:rPr>
        <w:t>7</w:t>
      </w:r>
      <w:r w:rsidR="00CC57F0">
        <w:rPr>
          <w:sz w:val="28"/>
          <w:szCs w:val="28"/>
        </w:rPr>
        <w:t>-</w:t>
      </w:r>
      <w:r w:rsidR="00CD578D" w:rsidRPr="00CD578D">
        <w:rPr>
          <w:sz w:val="28"/>
          <w:szCs w:val="28"/>
        </w:rPr>
        <w:t>31-00</w:t>
      </w:r>
      <w:r w:rsidRPr="00CD578D">
        <w:rPr>
          <w:sz w:val="28"/>
          <w:szCs w:val="28"/>
        </w:rPr>
        <w:t xml:space="preserve">, контактное лицо – </w:t>
      </w:r>
      <w:r w:rsidR="00CD578D" w:rsidRPr="00CD578D">
        <w:rPr>
          <w:sz w:val="28"/>
          <w:szCs w:val="28"/>
        </w:rPr>
        <w:t>Гринь Анна Владимировна</w:t>
      </w:r>
      <w:r w:rsidRPr="00CD578D">
        <w:rPr>
          <w:sz w:val="28"/>
          <w:szCs w:val="28"/>
        </w:rPr>
        <w:t>.</w:t>
      </w:r>
    </w:p>
    <w:sectPr w:rsidR="00A60C12" w:rsidRPr="00CD578D" w:rsidSect="002946F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F2" w:rsidRDefault="002A1AF2" w:rsidP="00C5775F">
      <w:r>
        <w:separator/>
      </w:r>
    </w:p>
  </w:endnote>
  <w:endnote w:type="continuationSeparator" w:id="0">
    <w:p w:rsidR="002A1AF2" w:rsidRDefault="002A1AF2" w:rsidP="00C5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F2" w:rsidRDefault="002A1AF2" w:rsidP="00C5775F">
      <w:r>
        <w:separator/>
      </w:r>
    </w:p>
  </w:footnote>
  <w:footnote w:type="continuationSeparator" w:id="0">
    <w:p w:rsidR="002A1AF2" w:rsidRDefault="002A1AF2" w:rsidP="00C5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991617"/>
      <w:docPartObj>
        <w:docPartGallery w:val="Page Numbers (Top of Page)"/>
        <w:docPartUnique/>
      </w:docPartObj>
    </w:sdtPr>
    <w:sdtEndPr/>
    <w:sdtContent>
      <w:p w:rsidR="00C5775F" w:rsidRDefault="00C577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C8D">
          <w:rPr>
            <w:noProof/>
          </w:rPr>
          <w:t>3</w:t>
        </w:r>
        <w:r>
          <w:fldChar w:fldCharType="end"/>
        </w:r>
      </w:p>
    </w:sdtContent>
  </w:sdt>
  <w:p w:rsidR="00C5775F" w:rsidRDefault="00C577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14E5"/>
    <w:multiLevelType w:val="multilevel"/>
    <w:tmpl w:val="A22A9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47B9D"/>
    <w:multiLevelType w:val="multilevel"/>
    <w:tmpl w:val="19A88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C8"/>
    <w:rsid w:val="00072E17"/>
    <w:rsid w:val="000A7F62"/>
    <w:rsid w:val="000F5386"/>
    <w:rsid w:val="001173FD"/>
    <w:rsid w:val="00117A35"/>
    <w:rsid w:val="0014341C"/>
    <w:rsid w:val="00143D93"/>
    <w:rsid w:val="001764AE"/>
    <w:rsid w:val="00177817"/>
    <w:rsid w:val="001956EF"/>
    <w:rsid w:val="00196B7B"/>
    <w:rsid w:val="001A53AF"/>
    <w:rsid w:val="001B099D"/>
    <w:rsid w:val="001E0D3B"/>
    <w:rsid w:val="00211D16"/>
    <w:rsid w:val="002129A6"/>
    <w:rsid w:val="0021719B"/>
    <w:rsid w:val="00241F50"/>
    <w:rsid w:val="00274A78"/>
    <w:rsid w:val="0028031D"/>
    <w:rsid w:val="002946F9"/>
    <w:rsid w:val="002A1AF2"/>
    <w:rsid w:val="002B1495"/>
    <w:rsid w:val="002C56A0"/>
    <w:rsid w:val="002F306C"/>
    <w:rsid w:val="002F7A62"/>
    <w:rsid w:val="003015EF"/>
    <w:rsid w:val="003274C8"/>
    <w:rsid w:val="00354431"/>
    <w:rsid w:val="003563CC"/>
    <w:rsid w:val="003975F2"/>
    <w:rsid w:val="003A137C"/>
    <w:rsid w:val="003A5449"/>
    <w:rsid w:val="003B3889"/>
    <w:rsid w:val="003B6778"/>
    <w:rsid w:val="0042476D"/>
    <w:rsid w:val="00425F3C"/>
    <w:rsid w:val="00474F38"/>
    <w:rsid w:val="00482D6E"/>
    <w:rsid w:val="00487C9F"/>
    <w:rsid w:val="004C1B3E"/>
    <w:rsid w:val="004E1D00"/>
    <w:rsid w:val="00526EF8"/>
    <w:rsid w:val="0054129E"/>
    <w:rsid w:val="005440F9"/>
    <w:rsid w:val="005936FB"/>
    <w:rsid w:val="005A1087"/>
    <w:rsid w:val="005A66F6"/>
    <w:rsid w:val="005E6463"/>
    <w:rsid w:val="00606226"/>
    <w:rsid w:val="006B6414"/>
    <w:rsid w:val="006C0026"/>
    <w:rsid w:val="006C5572"/>
    <w:rsid w:val="0075384B"/>
    <w:rsid w:val="007B2B8A"/>
    <w:rsid w:val="007B6C53"/>
    <w:rsid w:val="008016A9"/>
    <w:rsid w:val="00801BEF"/>
    <w:rsid w:val="008045DE"/>
    <w:rsid w:val="00827083"/>
    <w:rsid w:val="00836B02"/>
    <w:rsid w:val="00872A06"/>
    <w:rsid w:val="008F3C81"/>
    <w:rsid w:val="008F7CA1"/>
    <w:rsid w:val="00920F77"/>
    <w:rsid w:val="00997903"/>
    <w:rsid w:val="009D6BCD"/>
    <w:rsid w:val="009E5370"/>
    <w:rsid w:val="00A60C12"/>
    <w:rsid w:val="00A62110"/>
    <w:rsid w:val="00A94CA6"/>
    <w:rsid w:val="00A973FB"/>
    <w:rsid w:val="00B21808"/>
    <w:rsid w:val="00B32B78"/>
    <w:rsid w:val="00B43D93"/>
    <w:rsid w:val="00B872E2"/>
    <w:rsid w:val="00B92C03"/>
    <w:rsid w:val="00B945AA"/>
    <w:rsid w:val="00BA4C8D"/>
    <w:rsid w:val="00C019F1"/>
    <w:rsid w:val="00C0225C"/>
    <w:rsid w:val="00C145B1"/>
    <w:rsid w:val="00C14DC9"/>
    <w:rsid w:val="00C1619C"/>
    <w:rsid w:val="00C5775F"/>
    <w:rsid w:val="00C76AC3"/>
    <w:rsid w:val="00CB7081"/>
    <w:rsid w:val="00CC57F0"/>
    <w:rsid w:val="00CD578D"/>
    <w:rsid w:val="00CE0781"/>
    <w:rsid w:val="00D34514"/>
    <w:rsid w:val="00D3661B"/>
    <w:rsid w:val="00D5177F"/>
    <w:rsid w:val="00D614E8"/>
    <w:rsid w:val="00DA2BD4"/>
    <w:rsid w:val="00DB4BF8"/>
    <w:rsid w:val="00E546D8"/>
    <w:rsid w:val="00E61A4E"/>
    <w:rsid w:val="00E72056"/>
    <w:rsid w:val="00ED2BC2"/>
    <w:rsid w:val="00F50D7F"/>
    <w:rsid w:val="00F51E21"/>
    <w:rsid w:val="00F609B5"/>
    <w:rsid w:val="00F6142E"/>
    <w:rsid w:val="00F665BC"/>
    <w:rsid w:val="00F81777"/>
    <w:rsid w:val="00FB760B"/>
    <w:rsid w:val="00FC5D8B"/>
    <w:rsid w:val="00FE0C72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99D3"/>
  <w15:docId w15:val="{E755BF0B-15C4-4938-8272-F50B40A7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3FD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173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11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unhideWhenUsed/>
    <w:rsid w:val="00D51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51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A53A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1A53AF"/>
    <w:rPr>
      <w:b/>
      <w:bCs/>
    </w:rPr>
  </w:style>
  <w:style w:type="character" w:styleId="ae">
    <w:name w:val="Hyperlink"/>
    <w:basedOn w:val="a0"/>
    <w:uiPriority w:val="99"/>
    <w:unhideWhenUsed/>
    <w:rsid w:val="001A53AF"/>
    <w:rPr>
      <w:color w:val="0000FF"/>
      <w:u w:val="single"/>
    </w:rPr>
  </w:style>
  <w:style w:type="paragraph" w:customStyle="1" w:styleId="ConsPlusNormal">
    <w:name w:val="ConsPlusNormal"/>
    <w:rsid w:val="006C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Ковальчук Мария Валерьевна</cp:lastModifiedBy>
  <cp:revision>2</cp:revision>
  <cp:lastPrinted>2022-02-16T16:55:00Z</cp:lastPrinted>
  <dcterms:created xsi:type="dcterms:W3CDTF">2022-02-16T16:56:00Z</dcterms:created>
  <dcterms:modified xsi:type="dcterms:W3CDTF">2022-02-16T16:56:00Z</dcterms:modified>
</cp:coreProperties>
</file>